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75" w:rsidRPr="001B1CF0" w:rsidRDefault="00F11075" w:rsidP="00A20036">
      <w:pPr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>What are three causes of slips, trips, &amp; falls found in your work area?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1.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2.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3.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</w:p>
    <w:p w:rsid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>How would you prevent a fall caused by a slip and /or a trip?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 xml:space="preserve">How does your department address the following pertaining to slips, trips and falls? </w:t>
      </w:r>
    </w:p>
    <w:p w:rsid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ind w:left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Surfaces: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ind w:left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ind w:left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Attention: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ind w:left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ind w:left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Footwear: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ind w:left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ind w:left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Environment: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>How can slips, trips, and falls be prevented when outside surface conditions are constantly changing in winter or inclement weather?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>What would you do if you came across a hazard at work?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>What is your department’s plan to prevent slips, trips and falls in your work areas?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10"/>
          <w:szCs w:val="10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Print Name: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_______________________________________       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Department: _____________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____</w:t>
      </w: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_________</w:t>
      </w: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1B1CF0" w:rsidRPr="001B1CF0" w:rsidRDefault="001B1CF0" w:rsidP="001B1CF0">
      <w:pPr>
        <w:pStyle w:val="NormalWeb"/>
        <w:kinsoku w:val="0"/>
        <w:overflowPunct w:val="0"/>
        <w:spacing w:before="86" w:beforeAutospacing="0" w:after="0" w:afterAutospacing="0" w:line="21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Signature: ___________________________________________  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Date: ____________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______</w:t>
      </w:r>
      <w:r w:rsidRPr="001B1CF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_______________</w:t>
      </w:r>
    </w:p>
    <w:p w:rsidR="001B1CF0" w:rsidRPr="00A20036" w:rsidRDefault="001B1CF0" w:rsidP="00A20036"/>
    <w:sectPr w:rsidR="001B1CF0" w:rsidRPr="00A20036" w:rsidSect="00011186">
      <w:headerReference w:type="default" r:id="rId7"/>
      <w:pgSz w:w="12240" w:h="15840" w:code="1"/>
      <w:pgMar w:top="180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86" w:rsidRDefault="00011186" w:rsidP="00FA3F57">
      <w:pPr>
        <w:spacing w:after="0" w:line="240" w:lineRule="auto"/>
      </w:pPr>
      <w:r>
        <w:separator/>
      </w:r>
    </w:p>
  </w:endnote>
  <w:endnote w:type="continuationSeparator" w:id="0">
    <w:p w:rsidR="00011186" w:rsidRDefault="00011186" w:rsidP="00F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86" w:rsidRDefault="00011186" w:rsidP="00FA3F57">
      <w:pPr>
        <w:spacing w:after="0" w:line="240" w:lineRule="auto"/>
      </w:pPr>
      <w:r>
        <w:separator/>
      </w:r>
    </w:p>
  </w:footnote>
  <w:footnote w:type="continuationSeparator" w:id="0">
    <w:p w:rsidR="00011186" w:rsidRDefault="00011186" w:rsidP="00F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A3" w:rsidRDefault="006F02A3">
    <w:pPr>
      <w:pStyle w:val="Header"/>
      <w:rPr>
        <w:rFonts w:cstheme="minorHAnsi"/>
        <w:b/>
        <w:noProof/>
        <w:color w:val="005A9B"/>
        <w:sz w:val="44"/>
        <w:szCs w:val="44"/>
      </w:rPr>
    </w:pPr>
  </w:p>
  <w:p w:rsidR="00011186" w:rsidRPr="00F11075" w:rsidRDefault="00011186">
    <w:pPr>
      <w:pStyle w:val="Header"/>
      <w:rPr>
        <w:rFonts w:cstheme="minorHAnsi"/>
        <w:b/>
        <w:color w:val="005A9B"/>
        <w:sz w:val="40"/>
        <w:szCs w:val="40"/>
      </w:rPr>
    </w:pPr>
    <w:r w:rsidRPr="00F11075">
      <w:rPr>
        <w:rFonts w:cstheme="minorHAnsi"/>
        <w:b/>
        <w:noProof/>
        <w:color w:val="005A9B"/>
        <w:sz w:val="40"/>
        <w:szCs w:val="40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130" cy="10057130"/>
          <wp:effectExtent l="19050" t="0" r="1270" b="0"/>
          <wp:wrapNone/>
          <wp:docPr id="3" name="Picture 2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30" cy="1005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CF0">
      <w:rPr>
        <w:rFonts w:cstheme="minorHAnsi"/>
        <w:b/>
        <w:noProof/>
        <w:color w:val="005A9B"/>
        <w:sz w:val="40"/>
        <w:szCs w:val="40"/>
      </w:rPr>
      <w:t>Preventing Slips, Trips &amp; Falls Questionnaire</w:t>
    </w:r>
    <w:r w:rsidR="006F02A3" w:rsidRPr="00F11075">
      <w:rPr>
        <w:rFonts w:cstheme="minorHAnsi"/>
        <w:b/>
        <w:noProof/>
        <w:color w:val="005A9B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3B"/>
    <w:multiLevelType w:val="hybridMultilevel"/>
    <w:tmpl w:val="FDA8B9FC"/>
    <w:lvl w:ilvl="0" w:tplc="B14C3B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A042D8"/>
    <w:multiLevelType w:val="hybridMultilevel"/>
    <w:tmpl w:val="3F96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7F7"/>
    <w:multiLevelType w:val="hybridMultilevel"/>
    <w:tmpl w:val="1BBA0200"/>
    <w:lvl w:ilvl="0" w:tplc="0DD897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7967AF4"/>
    <w:multiLevelType w:val="hybridMultilevel"/>
    <w:tmpl w:val="F224F832"/>
    <w:lvl w:ilvl="0" w:tplc="B14C3B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D23C7"/>
    <w:multiLevelType w:val="hybridMultilevel"/>
    <w:tmpl w:val="CCFC7D26"/>
    <w:lvl w:ilvl="0" w:tplc="04C69078">
      <w:start w:val="1"/>
      <w:numFmt w:val="upperLetter"/>
      <w:lvlText w:val="%1."/>
      <w:lvlJc w:val="left"/>
      <w:pPr>
        <w:ind w:left="143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F5F430F"/>
    <w:multiLevelType w:val="hybridMultilevel"/>
    <w:tmpl w:val="F68AB398"/>
    <w:lvl w:ilvl="0" w:tplc="1674D82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6013CB"/>
    <w:multiLevelType w:val="hybridMultilevel"/>
    <w:tmpl w:val="F244E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2A65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076893"/>
    <w:multiLevelType w:val="hybridMultilevel"/>
    <w:tmpl w:val="3A0A2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A368F0"/>
    <w:multiLevelType w:val="hybridMultilevel"/>
    <w:tmpl w:val="FEC4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5288"/>
    <w:multiLevelType w:val="hybridMultilevel"/>
    <w:tmpl w:val="C6E6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3ED7"/>
    <w:multiLevelType w:val="hybridMultilevel"/>
    <w:tmpl w:val="03E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62228"/>
    <w:multiLevelType w:val="hybridMultilevel"/>
    <w:tmpl w:val="43E03DB2"/>
    <w:lvl w:ilvl="0" w:tplc="D5C22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B2D4A"/>
    <w:multiLevelType w:val="hybridMultilevel"/>
    <w:tmpl w:val="7A0217AA"/>
    <w:lvl w:ilvl="0" w:tplc="D5C221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6C360C"/>
    <w:multiLevelType w:val="hybridMultilevel"/>
    <w:tmpl w:val="6FA0E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7"/>
    <w:rsid w:val="00011186"/>
    <w:rsid w:val="000E1FF5"/>
    <w:rsid w:val="000F2B5E"/>
    <w:rsid w:val="000F33E8"/>
    <w:rsid w:val="00112D50"/>
    <w:rsid w:val="001B1CF0"/>
    <w:rsid w:val="00337203"/>
    <w:rsid w:val="003D2A9D"/>
    <w:rsid w:val="004430A0"/>
    <w:rsid w:val="00565B01"/>
    <w:rsid w:val="00571B4F"/>
    <w:rsid w:val="00593432"/>
    <w:rsid w:val="005C6AC5"/>
    <w:rsid w:val="006A72D7"/>
    <w:rsid w:val="006F02A3"/>
    <w:rsid w:val="007F6476"/>
    <w:rsid w:val="00857FC2"/>
    <w:rsid w:val="008B287D"/>
    <w:rsid w:val="009D6860"/>
    <w:rsid w:val="00A132E3"/>
    <w:rsid w:val="00A20036"/>
    <w:rsid w:val="00AC2608"/>
    <w:rsid w:val="00B06C7A"/>
    <w:rsid w:val="00C71EBF"/>
    <w:rsid w:val="00CB1D7E"/>
    <w:rsid w:val="00CD7FAC"/>
    <w:rsid w:val="00D265B3"/>
    <w:rsid w:val="00E25D03"/>
    <w:rsid w:val="00EB2530"/>
    <w:rsid w:val="00F11075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D8A2D5F3-CF3C-48A3-B7F5-F7C57ACD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57"/>
  </w:style>
  <w:style w:type="paragraph" w:styleId="Footer">
    <w:name w:val="footer"/>
    <w:basedOn w:val="Normal"/>
    <w:link w:val="Foot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57"/>
  </w:style>
  <w:style w:type="paragraph" w:customStyle="1" w:styleId="t1">
    <w:name w:val="t1"/>
    <w:basedOn w:val="Normal"/>
    <w:rsid w:val="00A132E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2">
    <w:name w:val="p2"/>
    <w:basedOn w:val="Normal"/>
    <w:rsid w:val="00A132E3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3">
    <w:name w:val="p3"/>
    <w:basedOn w:val="Normal"/>
    <w:rsid w:val="00A132E3"/>
    <w:pPr>
      <w:widowControl w:val="0"/>
      <w:tabs>
        <w:tab w:val="left" w:pos="2154"/>
      </w:tabs>
      <w:autoSpaceDE w:val="0"/>
      <w:autoSpaceDN w:val="0"/>
      <w:adjustRightInd w:val="0"/>
      <w:spacing w:after="0" w:line="277" w:lineRule="atLeast"/>
      <w:ind w:firstLine="2154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4">
    <w:name w:val="p4"/>
    <w:basedOn w:val="Normal"/>
    <w:rsid w:val="00A132E3"/>
    <w:pPr>
      <w:widowControl w:val="0"/>
      <w:tabs>
        <w:tab w:val="left" w:pos="334"/>
        <w:tab w:val="left" w:pos="742"/>
      </w:tabs>
      <w:autoSpaceDE w:val="0"/>
      <w:autoSpaceDN w:val="0"/>
      <w:adjustRightInd w:val="0"/>
      <w:spacing w:after="0" w:line="277" w:lineRule="atLeast"/>
      <w:ind w:left="743" w:hanging="409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1">
    <w:name w:val="p1"/>
    <w:basedOn w:val="Normal"/>
    <w:rsid w:val="00A132E3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  <w:style w:type="table" w:styleId="PlainTable1">
    <w:name w:val="Plain Table 1"/>
    <w:basedOn w:val="TableNormal"/>
    <w:uiPriority w:val="41"/>
    <w:rsid w:val="00C71E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F1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Barden</dc:creator>
  <cp:lastModifiedBy>Collomy, Christine</cp:lastModifiedBy>
  <cp:revision>2</cp:revision>
  <cp:lastPrinted>2017-07-12T17:39:00Z</cp:lastPrinted>
  <dcterms:created xsi:type="dcterms:W3CDTF">2019-03-27T14:42:00Z</dcterms:created>
  <dcterms:modified xsi:type="dcterms:W3CDTF">2019-03-27T14:42:00Z</dcterms:modified>
</cp:coreProperties>
</file>