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5F06B" w14:textId="37BEAB99" w:rsidR="00A94A55" w:rsidRPr="00A94A55" w:rsidRDefault="00D974E3" w:rsidP="00386B10">
      <w:pPr>
        <w:ind w:left="90"/>
        <w:rPr>
          <w:b/>
          <w:bCs/>
          <w:sz w:val="20"/>
          <w:szCs w:val="20"/>
        </w:rPr>
      </w:pPr>
      <w:r w:rsidRPr="00D974E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BC36C4" wp14:editId="4A7B74EA">
                <wp:simplePos x="0" y="0"/>
                <wp:positionH relativeFrom="column">
                  <wp:posOffset>19050</wp:posOffset>
                </wp:positionH>
                <wp:positionV relativeFrom="paragraph">
                  <wp:posOffset>-53975</wp:posOffset>
                </wp:positionV>
                <wp:extent cx="6848475" cy="628650"/>
                <wp:effectExtent l="0" t="0" r="28575" b="1905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EAEAE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5DCD2" id="Rectangle 3" o:spid="_x0000_s1026" style="position:absolute;margin-left:1.5pt;margin-top:-4.25pt;width:539.25pt;height:4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" fillcolor="#f2f2f2 [3052]" strokecolor="#eaeaea"/>
            </w:pict>
          </mc:Fallback>
        </mc:AlternateContent>
      </w:r>
      <w:r w:rsidR="00A94A55" w:rsidRPr="00D974E3">
        <w:rPr>
          <w:b/>
          <w:bCs/>
          <w:sz w:val="24"/>
          <w:szCs w:val="24"/>
        </w:rPr>
        <w:t xml:space="preserve">IMPORTANT NOTE:                                                                                                                                                                                                                        </w:t>
      </w:r>
      <w:r w:rsidR="00A94A55">
        <w:rPr>
          <w:sz w:val="20"/>
          <w:szCs w:val="20"/>
        </w:rPr>
        <w:t>T</w:t>
      </w:r>
      <w:r w:rsidR="00A94A55" w:rsidRPr="00A94A55">
        <w:rPr>
          <w:sz w:val="20"/>
          <w:szCs w:val="20"/>
        </w:rPr>
        <w:t xml:space="preserve">hese guidelines are for facilities where there are NO reported or suspected cases of COVID 19.  </w:t>
      </w:r>
      <w:r w:rsidR="00A94A55" w:rsidRPr="00A94A55">
        <w:rPr>
          <w:b/>
          <w:bCs/>
          <w:sz w:val="20"/>
          <w:szCs w:val="20"/>
        </w:rPr>
        <w:t>Facilities with suspected or confirmed COVID 19 cases</w:t>
      </w:r>
      <w:r w:rsidR="00A94A55" w:rsidRPr="00A94A55">
        <w:rPr>
          <w:sz w:val="20"/>
          <w:szCs w:val="20"/>
        </w:rPr>
        <w:t xml:space="preserve"> </w:t>
      </w:r>
      <w:r w:rsidR="00A94A55" w:rsidRPr="00A94A55">
        <w:rPr>
          <w:b/>
          <w:bCs/>
          <w:sz w:val="20"/>
          <w:szCs w:val="20"/>
        </w:rPr>
        <w:t xml:space="preserve">should follow the CDC recommendations for </w:t>
      </w:r>
      <w:hyperlink r:id="rId7" w:history="1">
        <w:r w:rsidR="00A94A55" w:rsidRPr="00A94A55">
          <w:rPr>
            <w:rStyle w:val="Hyperlink"/>
            <w:b/>
            <w:bCs/>
            <w:sz w:val="20"/>
            <w:szCs w:val="20"/>
          </w:rPr>
          <w:t>Cleaning and Disinfection for Community Facilities</w:t>
        </w:r>
      </w:hyperlink>
      <w:r w:rsidR="00A94A55" w:rsidRPr="00A94A55">
        <w:rPr>
          <w:b/>
          <w:bCs/>
          <w:sz w:val="20"/>
          <w:szCs w:val="20"/>
        </w:rP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2201"/>
        <w:gridCol w:w="290"/>
        <w:gridCol w:w="1027"/>
        <w:gridCol w:w="2615"/>
        <w:gridCol w:w="242"/>
        <w:gridCol w:w="677"/>
        <w:gridCol w:w="1842"/>
      </w:tblGrid>
      <w:tr w:rsidR="00A94A55" w:rsidRPr="00D974E3" w14:paraId="3075AFFC" w14:textId="77777777" w:rsidTr="00D974E3">
        <w:tc>
          <w:tcPr>
            <w:tcW w:w="1800" w:type="dxa"/>
          </w:tcPr>
          <w:p w14:paraId="714F156D" w14:textId="0403C892" w:rsidR="00A94A55" w:rsidRPr="00D974E3" w:rsidRDefault="00A94A55" w:rsidP="00D974E3">
            <w:pPr>
              <w:ind w:left="-105"/>
              <w:rPr>
                <w:rFonts w:ascii="Calibri Light" w:hAnsi="Calibri Light" w:cs="Calibri Light"/>
                <w:sz w:val="20"/>
                <w:szCs w:val="20"/>
              </w:rPr>
            </w:pPr>
            <w:r w:rsidRPr="00D974E3">
              <w:rPr>
                <w:rFonts w:ascii="Calibri Light" w:hAnsi="Calibri Light" w:cs="Calibri Light"/>
                <w:sz w:val="20"/>
                <w:szCs w:val="20"/>
              </w:rPr>
              <w:t>Equipment/Vehicle: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01F5F6F4" w14:textId="77777777" w:rsidR="00A94A55" w:rsidRPr="00D974E3" w:rsidRDefault="00A94A55" w:rsidP="004921C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1" w:type="dxa"/>
          </w:tcPr>
          <w:p w14:paraId="540FA7F6" w14:textId="77777777" w:rsidR="00A94A55" w:rsidRPr="00D974E3" w:rsidRDefault="00A94A55" w:rsidP="004921C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28" w:type="dxa"/>
          </w:tcPr>
          <w:p w14:paraId="77AB607B" w14:textId="10D84F2C" w:rsidR="00A94A55" w:rsidRPr="00D974E3" w:rsidRDefault="00A94A55" w:rsidP="004921C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D974E3">
              <w:rPr>
                <w:rFonts w:ascii="Calibri Light" w:hAnsi="Calibri Light" w:cs="Calibri Light"/>
                <w:sz w:val="20"/>
                <w:szCs w:val="20"/>
              </w:rPr>
              <w:t>Location:</w:t>
            </w:r>
          </w:p>
        </w:tc>
        <w:tc>
          <w:tcPr>
            <w:tcW w:w="2656" w:type="dxa"/>
            <w:tcBorders>
              <w:bottom w:val="single" w:sz="4" w:space="0" w:color="auto"/>
            </w:tcBorders>
          </w:tcPr>
          <w:p w14:paraId="04A156E8" w14:textId="77777777" w:rsidR="00A94A55" w:rsidRPr="00D974E3" w:rsidRDefault="00A94A55" w:rsidP="004921C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2" w:type="dxa"/>
          </w:tcPr>
          <w:p w14:paraId="3C8FBE73" w14:textId="77777777" w:rsidR="00A94A55" w:rsidRPr="00D974E3" w:rsidRDefault="00A94A55" w:rsidP="004921C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78" w:type="dxa"/>
          </w:tcPr>
          <w:p w14:paraId="718A1625" w14:textId="3BBAB021" w:rsidR="00A94A55" w:rsidRPr="00D974E3" w:rsidRDefault="00A94A55" w:rsidP="004921C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D974E3">
              <w:rPr>
                <w:rFonts w:ascii="Calibri Light" w:hAnsi="Calibri Light" w:cs="Calibri Light"/>
                <w:sz w:val="20"/>
                <w:szCs w:val="20"/>
              </w:rPr>
              <w:t>Shift: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59807783" w14:textId="77777777" w:rsidR="00A94A55" w:rsidRPr="00D974E3" w:rsidRDefault="00A94A55" w:rsidP="004921C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2C51048C" w14:textId="340985CD" w:rsidR="000E000B" w:rsidRPr="00D974E3" w:rsidRDefault="000E000B" w:rsidP="004921CC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6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4680"/>
        <w:gridCol w:w="270"/>
        <w:gridCol w:w="1119"/>
        <w:gridCol w:w="2553"/>
      </w:tblGrid>
      <w:tr w:rsidR="00D974E3" w:rsidRPr="00D974E3" w14:paraId="6617C86E" w14:textId="77777777" w:rsidTr="00386B10">
        <w:tc>
          <w:tcPr>
            <w:tcW w:w="2070" w:type="dxa"/>
          </w:tcPr>
          <w:p w14:paraId="0CD661AC" w14:textId="1CD3F649" w:rsidR="004921CC" w:rsidRPr="00D974E3" w:rsidRDefault="004921CC" w:rsidP="00D974E3">
            <w:pPr>
              <w:ind w:left="-105"/>
              <w:rPr>
                <w:rFonts w:ascii="Calibri Light" w:hAnsi="Calibri Light" w:cs="Calibri Light"/>
                <w:sz w:val="20"/>
                <w:szCs w:val="20"/>
              </w:rPr>
            </w:pPr>
            <w:r w:rsidRPr="00D974E3">
              <w:rPr>
                <w:rFonts w:ascii="Calibri Light" w:hAnsi="Calibri Light" w:cs="Calibri Light"/>
                <w:sz w:val="20"/>
                <w:szCs w:val="20"/>
              </w:rPr>
              <w:t>Operator (if applicable):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176DBE75" w14:textId="77777777" w:rsidR="004921CC" w:rsidRPr="00D974E3" w:rsidRDefault="004921CC" w:rsidP="004921C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0" w:type="dxa"/>
          </w:tcPr>
          <w:p w14:paraId="6830401B" w14:textId="77777777" w:rsidR="004921CC" w:rsidRPr="00D974E3" w:rsidRDefault="004921CC" w:rsidP="004921C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19" w:type="dxa"/>
          </w:tcPr>
          <w:p w14:paraId="1E182F17" w14:textId="4E81F4FA" w:rsidR="004921CC" w:rsidRPr="00D974E3" w:rsidRDefault="004921CC" w:rsidP="004921C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D974E3">
              <w:rPr>
                <w:rFonts w:ascii="Calibri Light" w:hAnsi="Calibri Light" w:cs="Calibri Light"/>
                <w:sz w:val="20"/>
                <w:szCs w:val="20"/>
              </w:rPr>
              <w:t>Date/Time: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20D352AF" w14:textId="77777777" w:rsidR="004921CC" w:rsidRPr="00D974E3" w:rsidRDefault="004921CC" w:rsidP="004921C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6C5ED320" w14:textId="6A8404F1" w:rsidR="004921CC" w:rsidRPr="00D974E3" w:rsidRDefault="004921CC" w:rsidP="004921CC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3"/>
        <w:gridCol w:w="2756"/>
        <w:gridCol w:w="269"/>
        <w:gridCol w:w="3565"/>
        <w:gridCol w:w="2489"/>
      </w:tblGrid>
      <w:tr w:rsidR="004921CC" w:rsidRPr="00D974E3" w14:paraId="10D09C9F" w14:textId="77777777" w:rsidTr="00D974E3">
        <w:tc>
          <w:tcPr>
            <w:tcW w:w="1620" w:type="dxa"/>
          </w:tcPr>
          <w:p w14:paraId="587AA6D9" w14:textId="789E161B" w:rsidR="004921CC" w:rsidRPr="00D974E3" w:rsidRDefault="004921CC" w:rsidP="00D974E3">
            <w:pPr>
              <w:ind w:left="-105"/>
              <w:rPr>
                <w:rFonts w:ascii="Calibri Light" w:hAnsi="Calibri Light" w:cs="Calibri Light"/>
                <w:sz w:val="20"/>
                <w:szCs w:val="20"/>
              </w:rPr>
            </w:pPr>
            <w:r w:rsidRPr="00D974E3">
              <w:rPr>
                <w:rFonts w:ascii="Calibri Light" w:hAnsi="Calibri Light" w:cs="Calibri Light"/>
                <w:sz w:val="20"/>
                <w:szCs w:val="20"/>
              </w:rPr>
              <w:t>Disinfectant Used: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745FB822" w14:textId="77777777" w:rsidR="004921CC" w:rsidRPr="00D974E3" w:rsidRDefault="004921CC" w:rsidP="004921C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0" w:type="dxa"/>
          </w:tcPr>
          <w:p w14:paraId="1727E05F" w14:textId="77777777" w:rsidR="004921CC" w:rsidRPr="00D974E3" w:rsidRDefault="004921CC" w:rsidP="004921C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FD76544" w14:textId="3155A1EC" w:rsidR="004921CC" w:rsidRPr="00D974E3" w:rsidRDefault="009F44DF" w:rsidP="004921CC">
            <w:pPr>
              <w:rPr>
                <w:rFonts w:ascii="Calibri Light" w:hAnsi="Calibri Light" w:cs="Calibri Light"/>
                <w:sz w:val="20"/>
                <w:szCs w:val="20"/>
              </w:rPr>
            </w:pPr>
            <w:hyperlink r:id="rId8" w:history="1">
              <w:r w:rsidR="004921CC" w:rsidRPr="00D974E3">
                <w:rPr>
                  <w:rStyle w:val="Hyperlink"/>
                  <w:rFonts w:ascii="Calibri Light" w:hAnsi="Calibri Light" w:cs="Calibri Light"/>
                  <w:sz w:val="20"/>
                  <w:szCs w:val="20"/>
                </w:rPr>
                <w:t>Contact Time Required by CDC List N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554C9DB" w14:textId="189F37B1" w:rsidR="004921CC" w:rsidRPr="00D974E3" w:rsidRDefault="004921CC" w:rsidP="00D974E3">
            <w:pPr>
              <w:ind w:left="-465"/>
              <w:rPr>
                <w:rFonts w:ascii="Calibri Light" w:hAnsi="Calibri Light" w:cs="Calibri Light"/>
                <w:sz w:val="20"/>
                <w:szCs w:val="20"/>
              </w:rPr>
            </w:pPr>
            <w:r w:rsidRPr="00D974E3">
              <w:rPr>
                <w:rFonts w:ascii="Calibri Light" w:hAnsi="Calibri Light" w:cs="Calibri Light"/>
                <w:sz w:val="20"/>
                <w:szCs w:val="20"/>
              </w:rPr>
              <w:t xml:space="preserve">                                 </w:t>
            </w:r>
            <w:r w:rsidR="00D974E3">
              <w:rPr>
                <w:rFonts w:ascii="Calibri Light" w:hAnsi="Calibri Light" w:cs="Calibri Light"/>
                <w:sz w:val="20"/>
                <w:szCs w:val="20"/>
              </w:rPr>
              <w:t xml:space="preserve">                    </w:t>
            </w:r>
            <w:r w:rsidRPr="00D974E3">
              <w:rPr>
                <w:rFonts w:ascii="Calibri Light" w:hAnsi="Calibri Light" w:cs="Calibri Light"/>
                <w:sz w:val="20"/>
                <w:szCs w:val="20"/>
              </w:rPr>
              <w:t>min</w:t>
            </w:r>
          </w:p>
        </w:tc>
      </w:tr>
    </w:tbl>
    <w:p w14:paraId="65BE817E" w14:textId="04134E79" w:rsidR="004921CC" w:rsidRPr="00D974E3" w:rsidRDefault="001A4B04" w:rsidP="004921CC">
      <w:pPr>
        <w:spacing w:after="0" w:line="240" w:lineRule="auto"/>
        <w:rPr>
          <w:sz w:val="20"/>
          <w:szCs w:val="20"/>
        </w:rPr>
      </w:pPr>
      <w:r w:rsidRPr="00D974E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AD596B" wp14:editId="1963D704">
                <wp:simplePos x="0" y="0"/>
                <wp:positionH relativeFrom="column">
                  <wp:posOffset>4876800</wp:posOffset>
                </wp:positionH>
                <wp:positionV relativeFrom="paragraph">
                  <wp:posOffset>121285</wp:posOffset>
                </wp:positionV>
                <wp:extent cx="1990725" cy="1181100"/>
                <wp:effectExtent l="0" t="0" r="28575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181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DD507" w14:textId="77777777" w:rsidR="004921CC" w:rsidRPr="001A4B04" w:rsidRDefault="004921CC" w:rsidP="001A4B04">
                            <w:pPr>
                              <w:spacing w:after="0" w:line="240" w:lineRule="auto"/>
                              <w:ind w:right="-225"/>
                              <w:rPr>
                                <w:sz w:val="17"/>
                                <w:szCs w:val="17"/>
                              </w:rPr>
                            </w:pPr>
                            <w:r w:rsidRPr="001A4B04">
                              <w:rPr>
                                <w:sz w:val="17"/>
                                <w:szCs w:val="17"/>
                              </w:rPr>
                              <w:t>Choose a disinfectant listed by the CDC for Use Against SARS-Co-V-2 (COVID19)</w:t>
                            </w:r>
                          </w:p>
                          <w:p w14:paraId="04975AB1" w14:textId="77777777" w:rsidR="004921CC" w:rsidRPr="001A4B04" w:rsidRDefault="004921CC" w:rsidP="001A4B04">
                            <w:pPr>
                              <w:spacing w:after="0" w:line="240" w:lineRule="auto"/>
                              <w:ind w:right="-225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3332541F" w14:textId="760A4F76" w:rsidR="004921CC" w:rsidRPr="001A4B04" w:rsidRDefault="004921CC" w:rsidP="001A4B04">
                            <w:pPr>
                              <w:spacing w:after="0" w:line="240" w:lineRule="auto"/>
                              <w:ind w:right="-225"/>
                              <w:rPr>
                                <w:sz w:val="17"/>
                                <w:szCs w:val="17"/>
                              </w:rPr>
                            </w:pPr>
                            <w:r w:rsidRPr="001A4B04">
                              <w:rPr>
                                <w:sz w:val="17"/>
                                <w:szCs w:val="17"/>
                              </w:rPr>
                              <w:t>Must be appropriate for the surface or equipment (can damage electronics)</w:t>
                            </w:r>
                          </w:p>
                          <w:p w14:paraId="4B726895" w14:textId="77777777" w:rsidR="004921CC" w:rsidRPr="001A4B04" w:rsidRDefault="004921CC" w:rsidP="001A4B04">
                            <w:pPr>
                              <w:spacing w:after="0" w:line="240" w:lineRule="auto"/>
                              <w:ind w:right="-225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2CD1F64A" w14:textId="3D7EFB10" w:rsidR="004921CC" w:rsidRPr="001A4B04" w:rsidRDefault="004921CC" w:rsidP="001A4B04">
                            <w:pPr>
                              <w:spacing w:after="0" w:line="240" w:lineRule="auto"/>
                              <w:ind w:right="-225"/>
                              <w:rPr>
                                <w:sz w:val="17"/>
                                <w:szCs w:val="17"/>
                              </w:rPr>
                            </w:pPr>
                            <w:r w:rsidRPr="001A4B04">
                              <w:rPr>
                                <w:sz w:val="17"/>
                                <w:szCs w:val="17"/>
                              </w:rPr>
                              <w:t xml:space="preserve">Confirm contact time necessary to kill the virus with supplier or check </w:t>
                            </w:r>
                            <w:hyperlink r:id="rId9" w:history="1">
                              <w:r w:rsidRPr="001A4B04">
                                <w:rPr>
                                  <w:rStyle w:val="Hyperlink"/>
                                  <w:sz w:val="17"/>
                                  <w:szCs w:val="17"/>
                                </w:rPr>
                                <w:t>CDC List N</w:t>
                              </w:r>
                            </w:hyperlink>
                            <w:r w:rsidRPr="001A4B04">
                              <w:rPr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D59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4pt;margin-top:9.55pt;width:156.75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" fillcolor="#f2f2f2 [3052]">
                <v:textbox>
                  <w:txbxContent>
                    <w:p w14:paraId="438DD507" w14:textId="77777777" w:rsidR="004921CC" w:rsidRPr="001A4B04" w:rsidRDefault="004921CC" w:rsidP="001A4B04">
                      <w:pPr>
                        <w:spacing w:after="0" w:line="240" w:lineRule="auto"/>
                        <w:ind w:right="-225"/>
                        <w:rPr>
                          <w:sz w:val="17"/>
                          <w:szCs w:val="17"/>
                        </w:rPr>
                      </w:pPr>
                      <w:r w:rsidRPr="001A4B04">
                        <w:rPr>
                          <w:sz w:val="17"/>
                          <w:szCs w:val="17"/>
                        </w:rPr>
                        <w:t>Choose a disinfectant listed by the CDC for Use Against SARS-Co-V-2 (COVID19)</w:t>
                      </w:r>
                    </w:p>
                    <w:p w14:paraId="04975AB1" w14:textId="77777777" w:rsidR="004921CC" w:rsidRPr="001A4B04" w:rsidRDefault="004921CC" w:rsidP="001A4B04">
                      <w:pPr>
                        <w:spacing w:after="0" w:line="240" w:lineRule="auto"/>
                        <w:ind w:right="-225"/>
                        <w:rPr>
                          <w:sz w:val="17"/>
                          <w:szCs w:val="17"/>
                        </w:rPr>
                      </w:pPr>
                    </w:p>
                    <w:p w14:paraId="3332541F" w14:textId="760A4F76" w:rsidR="004921CC" w:rsidRPr="001A4B04" w:rsidRDefault="004921CC" w:rsidP="001A4B04">
                      <w:pPr>
                        <w:spacing w:after="0" w:line="240" w:lineRule="auto"/>
                        <w:ind w:right="-225"/>
                        <w:rPr>
                          <w:sz w:val="17"/>
                          <w:szCs w:val="17"/>
                        </w:rPr>
                      </w:pPr>
                      <w:r w:rsidRPr="001A4B04">
                        <w:rPr>
                          <w:sz w:val="17"/>
                          <w:szCs w:val="17"/>
                        </w:rPr>
                        <w:t>Must be appropriate for the surface or equipment (can damage electronics)</w:t>
                      </w:r>
                    </w:p>
                    <w:p w14:paraId="4B726895" w14:textId="77777777" w:rsidR="004921CC" w:rsidRPr="001A4B04" w:rsidRDefault="004921CC" w:rsidP="001A4B04">
                      <w:pPr>
                        <w:spacing w:after="0" w:line="240" w:lineRule="auto"/>
                        <w:ind w:right="-225"/>
                        <w:rPr>
                          <w:sz w:val="17"/>
                          <w:szCs w:val="17"/>
                        </w:rPr>
                      </w:pPr>
                    </w:p>
                    <w:p w14:paraId="2CD1F64A" w14:textId="3D7EFB10" w:rsidR="004921CC" w:rsidRPr="001A4B04" w:rsidRDefault="004921CC" w:rsidP="001A4B04">
                      <w:pPr>
                        <w:spacing w:after="0" w:line="240" w:lineRule="auto"/>
                        <w:ind w:right="-225"/>
                        <w:rPr>
                          <w:sz w:val="17"/>
                          <w:szCs w:val="17"/>
                        </w:rPr>
                      </w:pPr>
                      <w:r w:rsidRPr="001A4B04">
                        <w:rPr>
                          <w:sz w:val="17"/>
                          <w:szCs w:val="17"/>
                        </w:rPr>
                        <w:t xml:space="preserve">Confirm contact time necessary to kill the virus with supplier or check </w:t>
                      </w:r>
                      <w:hyperlink r:id="rId10" w:history="1">
                        <w:r w:rsidRPr="001A4B04">
                          <w:rPr>
                            <w:rStyle w:val="Hyperlink"/>
                            <w:sz w:val="17"/>
                            <w:szCs w:val="17"/>
                          </w:rPr>
                          <w:t>CDC List N</w:t>
                        </w:r>
                      </w:hyperlink>
                      <w:r w:rsidRPr="001A4B04">
                        <w:rPr>
                          <w:sz w:val="17"/>
                          <w:szCs w:val="17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5400"/>
      </w:tblGrid>
      <w:tr w:rsidR="004921CC" w:rsidRPr="00D974E3" w14:paraId="42F20E38" w14:textId="77777777" w:rsidTr="00386B10">
        <w:tc>
          <w:tcPr>
            <w:tcW w:w="2070" w:type="dxa"/>
          </w:tcPr>
          <w:p w14:paraId="76AD4004" w14:textId="61030E69" w:rsidR="004921CC" w:rsidRPr="00D974E3" w:rsidRDefault="004921CC" w:rsidP="004921C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D974E3">
              <w:rPr>
                <w:rFonts w:ascii="Calibri Light" w:hAnsi="Calibri Light" w:cs="Calibri Light"/>
                <w:sz w:val="20"/>
                <w:szCs w:val="20"/>
              </w:rPr>
              <w:t>Circle PPE Required:</w:t>
            </w:r>
          </w:p>
        </w:tc>
        <w:tc>
          <w:tcPr>
            <w:tcW w:w="5400" w:type="dxa"/>
          </w:tcPr>
          <w:p w14:paraId="6F7DCBF1" w14:textId="7F002AB3" w:rsidR="004921CC" w:rsidRPr="00D974E3" w:rsidRDefault="004921CC" w:rsidP="004921C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D974E3">
              <w:rPr>
                <w:rFonts w:ascii="Calibri Light" w:hAnsi="Calibri Light" w:cs="Calibri Light"/>
                <w:sz w:val="20"/>
                <w:szCs w:val="20"/>
              </w:rPr>
              <w:t>Glasses              Goggles               Gloves (Type)_______</w:t>
            </w:r>
            <w:r w:rsidR="00386B10">
              <w:rPr>
                <w:rFonts w:ascii="Calibri Light" w:hAnsi="Calibri Light" w:cs="Calibri Light"/>
                <w:sz w:val="20"/>
                <w:szCs w:val="20"/>
              </w:rPr>
              <w:t>__</w:t>
            </w:r>
            <w:r w:rsidRPr="00D974E3">
              <w:rPr>
                <w:rFonts w:ascii="Calibri Light" w:hAnsi="Calibri Light" w:cs="Calibri Light"/>
                <w:sz w:val="20"/>
                <w:szCs w:val="20"/>
              </w:rPr>
              <w:t>______</w:t>
            </w:r>
          </w:p>
        </w:tc>
      </w:tr>
    </w:tbl>
    <w:p w14:paraId="73FC3052" w14:textId="75A989AB" w:rsidR="00A94A55" w:rsidRPr="00D974E3" w:rsidRDefault="00A94A55" w:rsidP="004921CC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6100"/>
      </w:tblGrid>
      <w:tr w:rsidR="004921CC" w:rsidRPr="00D974E3" w14:paraId="73E3096B" w14:textId="77777777" w:rsidTr="00386B10">
        <w:tc>
          <w:tcPr>
            <w:tcW w:w="1190" w:type="dxa"/>
          </w:tcPr>
          <w:p w14:paraId="5361CBF4" w14:textId="1436CBF4" w:rsidR="004921CC" w:rsidRPr="00D974E3" w:rsidRDefault="004921CC" w:rsidP="004921C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D974E3">
              <w:rPr>
                <w:rFonts w:ascii="Calibri Light" w:hAnsi="Calibri Light" w:cs="Calibri Light"/>
                <w:sz w:val="20"/>
                <w:szCs w:val="20"/>
              </w:rPr>
              <w:t>Respirator:</w:t>
            </w:r>
          </w:p>
        </w:tc>
        <w:tc>
          <w:tcPr>
            <w:tcW w:w="6100" w:type="dxa"/>
            <w:tcBorders>
              <w:bottom w:val="single" w:sz="4" w:space="0" w:color="auto"/>
            </w:tcBorders>
          </w:tcPr>
          <w:p w14:paraId="69DA39A9" w14:textId="34D713B9" w:rsidR="004921CC" w:rsidRPr="00D974E3" w:rsidRDefault="004921CC" w:rsidP="004921C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D974E3">
              <w:rPr>
                <w:rFonts w:ascii="Calibri Light" w:hAnsi="Calibri Light" w:cs="Calibri Light"/>
                <w:sz w:val="20"/>
                <w:szCs w:val="20"/>
              </w:rPr>
              <w:t>(Type)</w:t>
            </w:r>
          </w:p>
        </w:tc>
      </w:tr>
    </w:tbl>
    <w:p w14:paraId="71E0AD35" w14:textId="7852D445" w:rsidR="004921CC" w:rsidRPr="00D974E3" w:rsidRDefault="004921CC" w:rsidP="004921CC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4140"/>
      </w:tblGrid>
      <w:tr w:rsidR="004921CC" w:rsidRPr="00D974E3" w14:paraId="34F75842" w14:textId="77777777" w:rsidTr="00386B10">
        <w:tc>
          <w:tcPr>
            <w:tcW w:w="3150" w:type="dxa"/>
          </w:tcPr>
          <w:p w14:paraId="06E3F075" w14:textId="774878C5" w:rsidR="004921CC" w:rsidRPr="00D974E3" w:rsidRDefault="004921CC" w:rsidP="00D974E3">
            <w:pPr>
              <w:rPr>
                <w:rFonts w:ascii="Calibri Light" w:hAnsi="Calibri Light" w:cs="Calibri Light"/>
                <w:sz w:val="20"/>
                <w:szCs w:val="20"/>
              </w:rPr>
            </w:pPr>
            <w:bookmarkStart w:id="0" w:name="_Hlk37077670"/>
            <w:r w:rsidRPr="00D974E3">
              <w:rPr>
                <w:rFonts w:ascii="Calibri Light" w:hAnsi="Calibri Light" w:cs="Calibri Light"/>
                <w:sz w:val="20"/>
                <w:szCs w:val="20"/>
              </w:rPr>
              <w:t>Other Precautions (Ventilation, etc.)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18C787D" w14:textId="324E10CF" w:rsidR="004921CC" w:rsidRPr="00D974E3" w:rsidRDefault="004921CC" w:rsidP="00D974E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bookmarkEnd w:id="0"/>
    </w:tbl>
    <w:p w14:paraId="1392EEE8" w14:textId="30944AC9" w:rsidR="004921CC" w:rsidRPr="00D974E3" w:rsidRDefault="004921CC" w:rsidP="00D974E3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</w:tblGrid>
      <w:tr w:rsidR="00D974E3" w:rsidRPr="00D974E3" w14:paraId="384D8BB7" w14:textId="77777777" w:rsidTr="00386B10">
        <w:tc>
          <w:tcPr>
            <w:tcW w:w="7200" w:type="dxa"/>
          </w:tcPr>
          <w:p w14:paraId="2F6E5F5F" w14:textId="54BB0A37" w:rsidR="00D974E3" w:rsidRPr="00D974E3" w:rsidRDefault="00D974E3" w:rsidP="00D974E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28D26410" w14:textId="10182C1F" w:rsidR="00D974E3" w:rsidRDefault="00D974E3" w:rsidP="00D974E3">
      <w:pPr>
        <w:spacing w:after="0" w:line="240" w:lineRule="auto"/>
        <w:rPr>
          <w:b/>
          <w:bCs/>
          <w:caps/>
          <w:sz w:val="24"/>
          <w:szCs w:val="24"/>
        </w:rPr>
      </w:pPr>
    </w:p>
    <w:p w14:paraId="3BA55007" w14:textId="0A55BDA4" w:rsidR="00A94A55" w:rsidRPr="00D974E3" w:rsidRDefault="00A94A55" w:rsidP="00CB0F88">
      <w:pPr>
        <w:spacing w:after="0" w:line="240" w:lineRule="auto"/>
        <w:ind w:left="90"/>
        <w:rPr>
          <w:sz w:val="20"/>
          <w:szCs w:val="20"/>
        </w:rPr>
      </w:pPr>
      <w:r w:rsidRPr="00A94A55">
        <w:rPr>
          <w:b/>
          <w:bCs/>
          <w:caps/>
          <w:sz w:val="24"/>
          <w:szCs w:val="24"/>
        </w:rPr>
        <w:t xml:space="preserve">Identify Hi-Touch Surfaces to be cleaned and disinfected:                                                                                                           </w:t>
      </w:r>
      <w:r w:rsidRPr="00D974E3">
        <w:rPr>
          <w:i/>
          <w:iCs/>
          <w:sz w:val="20"/>
          <w:szCs w:val="20"/>
        </w:rPr>
        <w:t>(Use the following list of examples to develop your own list specific to your equipment)</w:t>
      </w:r>
    </w:p>
    <w:tbl>
      <w:tblPr>
        <w:tblStyle w:val="GridTable2-Accent1"/>
        <w:tblpPr w:leftFromText="180" w:rightFromText="180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4037"/>
        <w:gridCol w:w="4190"/>
      </w:tblGrid>
      <w:tr w:rsidR="00A94A55" w:rsidRPr="00781A79" w14:paraId="79069AF5" w14:textId="77777777" w:rsidTr="00A94A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365F91" w:themeFill="accent1" w:themeFillShade="BF"/>
          </w:tcPr>
          <w:p w14:paraId="63E04C28" w14:textId="5F3E6A00" w:rsidR="00A94A55" w:rsidRPr="00D974E3" w:rsidRDefault="00A94A55" w:rsidP="00A94A55">
            <w:pPr>
              <w:jc w:val="center"/>
              <w:rPr>
                <w:color w:val="FFFFFF" w:themeColor="background1"/>
              </w:rPr>
            </w:pPr>
            <w:r w:rsidRPr="00D974E3">
              <w:rPr>
                <w:color w:val="FFFFFF" w:themeColor="background1"/>
              </w:rPr>
              <w:t>VEHICLES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ED6945E" w14:textId="77777777" w:rsidR="00A94A55" w:rsidRPr="00D974E3" w:rsidRDefault="00A94A55" w:rsidP="00A94A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D974E3">
              <w:rPr>
                <w:color w:val="FFFFFF" w:themeColor="background1"/>
              </w:rPr>
              <w:t>OFFICE OR PRODUCTION FACILITIES</w:t>
            </w:r>
          </w:p>
        </w:tc>
      </w:tr>
      <w:tr w:rsidR="00A94A55" w:rsidRPr="00781A79" w14:paraId="7916785C" w14:textId="77777777" w:rsidTr="00A94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tcBorders>
              <w:left w:val="single" w:sz="4" w:space="0" w:color="auto"/>
            </w:tcBorders>
          </w:tcPr>
          <w:p w14:paraId="317F0E01" w14:textId="77777777" w:rsidR="00A94A55" w:rsidRPr="00D974E3" w:rsidRDefault="00A94A55" w:rsidP="00A94A55">
            <w:pPr>
              <w:pStyle w:val="ListParagraph"/>
              <w:numPr>
                <w:ilvl w:val="0"/>
                <w:numId w:val="21"/>
              </w:numP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D974E3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Mirror Adjustment Controls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2491779" w14:textId="77777777" w:rsidR="00A94A55" w:rsidRPr="00D974E3" w:rsidRDefault="00A94A55" w:rsidP="00A94A55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D974E3">
              <w:rPr>
                <w:rFonts w:ascii="Calibri Light" w:hAnsi="Calibri Light" w:cs="Calibri Light"/>
                <w:sz w:val="20"/>
                <w:szCs w:val="20"/>
              </w:rPr>
              <w:t>Computer Keyboard and Mouse</w:t>
            </w:r>
          </w:p>
        </w:tc>
      </w:tr>
      <w:tr w:rsidR="00A94A55" w:rsidRPr="00781A79" w14:paraId="7565F242" w14:textId="77777777" w:rsidTr="00A94A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tcBorders>
              <w:left w:val="single" w:sz="4" w:space="0" w:color="auto"/>
            </w:tcBorders>
          </w:tcPr>
          <w:p w14:paraId="6E1467EA" w14:textId="77777777" w:rsidR="00A94A55" w:rsidRPr="00D974E3" w:rsidRDefault="00A94A55" w:rsidP="00A94A55">
            <w:pPr>
              <w:pStyle w:val="ListParagraph"/>
              <w:numPr>
                <w:ilvl w:val="0"/>
                <w:numId w:val="20"/>
              </w:numP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D974E3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Door Handles, inside and out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FE37E03" w14:textId="77777777" w:rsidR="00A94A55" w:rsidRPr="00D974E3" w:rsidRDefault="00A94A55" w:rsidP="00A94A55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D974E3">
              <w:rPr>
                <w:rFonts w:ascii="Calibri Light" w:hAnsi="Calibri Light" w:cs="Calibri Light"/>
                <w:sz w:val="20"/>
                <w:szCs w:val="20"/>
              </w:rPr>
              <w:t>Desk Surfaces including keyboard tray</w:t>
            </w:r>
          </w:p>
        </w:tc>
      </w:tr>
      <w:tr w:rsidR="00A94A55" w:rsidRPr="00781A79" w14:paraId="042CB196" w14:textId="77777777" w:rsidTr="00A94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tcBorders>
              <w:left w:val="single" w:sz="4" w:space="0" w:color="auto"/>
            </w:tcBorders>
          </w:tcPr>
          <w:p w14:paraId="630BBE84" w14:textId="77777777" w:rsidR="00A94A55" w:rsidRPr="00D974E3" w:rsidRDefault="00A94A55" w:rsidP="00A94A55">
            <w:pPr>
              <w:pStyle w:val="ListParagraph"/>
              <w:numPr>
                <w:ilvl w:val="0"/>
                <w:numId w:val="20"/>
              </w:numP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D974E3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Window Controls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498C790" w14:textId="77777777" w:rsidR="00A94A55" w:rsidRPr="00D974E3" w:rsidRDefault="00A94A55" w:rsidP="00A94A55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D974E3">
              <w:rPr>
                <w:rFonts w:ascii="Calibri Light" w:hAnsi="Calibri Light" w:cs="Calibri Light"/>
                <w:sz w:val="20"/>
                <w:szCs w:val="20"/>
              </w:rPr>
              <w:t>Chair Adjustment Handles</w:t>
            </w:r>
          </w:p>
        </w:tc>
      </w:tr>
      <w:tr w:rsidR="00A94A55" w:rsidRPr="00781A79" w14:paraId="7DBCACE1" w14:textId="77777777" w:rsidTr="00A94A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tcBorders>
              <w:left w:val="single" w:sz="4" w:space="0" w:color="auto"/>
            </w:tcBorders>
          </w:tcPr>
          <w:p w14:paraId="41A58BE7" w14:textId="77777777" w:rsidR="00A94A55" w:rsidRPr="00D974E3" w:rsidRDefault="00A94A55" w:rsidP="00A94A55">
            <w:pPr>
              <w:pStyle w:val="ListParagraph"/>
              <w:numPr>
                <w:ilvl w:val="0"/>
                <w:numId w:val="20"/>
              </w:numP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D974E3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Steering Wheels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6F4F08B" w14:textId="77777777" w:rsidR="00A94A55" w:rsidRPr="00D974E3" w:rsidRDefault="00A94A55" w:rsidP="00A94A55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D974E3">
              <w:rPr>
                <w:rFonts w:ascii="Calibri Light" w:hAnsi="Calibri Light" w:cs="Calibri Light"/>
                <w:sz w:val="20"/>
                <w:szCs w:val="20"/>
              </w:rPr>
              <w:t xml:space="preserve">Telephone </w:t>
            </w:r>
          </w:p>
        </w:tc>
      </w:tr>
      <w:tr w:rsidR="00A94A55" w:rsidRPr="00781A79" w14:paraId="20B9BD33" w14:textId="77777777" w:rsidTr="00A94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tcBorders>
              <w:left w:val="single" w:sz="4" w:space="0" w:color="auto"/>
            </w:tcBorders>
          </w:tcPr>
          <w:p w14:paraId="4A413045" w14:textId="77777777" w:rsidR="00A94A55" w:rsidRPr="00D974E3" w:rsidRDefault="00A94A55" w:rsidP="00A94A55">
            <w:pPr>
              <w:pStyle w:val="ListParagraph"/>
              <w:numPr>
                <w:ilvl w:val="0"/>
                <w:numId w:val="20"/>
              </w:numP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D974E3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Shift Levers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1E59CB6" w14:textId="77777777" w:rsidR="00A94A55" w:rsidRPr="00D974E3" w:rsidRDefault="00A94A55" w:rsidP="00A94A55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D974E3">
              <w:rPr>
                <w:rFonts w:ascii="Calibri Light" w:hAnsi="Calibri Light" w:cs="Calibri Light"/>
                <w:sz w:val="20"/>
                <w:szCs w:val="20"/>
              </w:rPr>
              <w:t>Office Door Handles including Restroom</w:t>
            </w:r>
          </w:p>
        </w:tc>
      </w:tr>
      <w:tr w:rsidR="00A94A55" w:rsidRPr="00781A79" w14:paraId="2E5AE771" w14:textId="77777777" w:rsidTr="00A94A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tcBorders>
              <w:left w:val="single" w:sz="4" w:space="0" w:color="auto"/>
            </w:tcBorders>
          </w:tcPr>
          <w:p w14:paraId="109C0128" w14:textId="77777777" w:rsidR="00A94A55" w:rsidRPr="00D974E3" w:rsidRDefault="00A94A55" w:rsidP="00A94A55">
            <w:pPr>
              <w:pStyle w:val="ListParagraph"/>
              <w:numPr>
                <w:ilvl w:val="0"/>
                <w:numId w:val="20"/>
              </w:numP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D974E3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Environmental Controls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BE514C7" w14:textId="77777777" w:rsidR="00A94A55" w:rsidRPr="00D974E3" w:rsidRDefault="00A94A55" w:rsidP="00A94A55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D974E3">
              <w:rPr>
                <w:rFonts w:ascii="Calibri Light" w:hAnsi="Calibri Light" w:cs="Calibri Light"/>
                <w:sz w:val="20"/>
                <w:szCs w:val="20"/>
              </w:rPr>
              <w:t>Reception area counters</w:t>
            </w:r>
          </w:p>
        </w:tc>
      </w:tr>
      <w:tr w:rsidR="00A94A55" w:rsidRPr="00781A79" w14:paraId="4F0024D1" w14:textId="77777777" w:rsidTr="00A94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tcBorders>
              <w:left w:val="single" w:sz="4" w:space="0" w:color="auto"/>
            </w:tcBorders>
          </w:tcPr>
          <w:p w14:paraId="706DA906" w14:textId="77777777" w:rsidR="00A94A55" w:rsidRPr="00D974E3" w:rsidRDefault="00A94A55" w:rsidP="00A94A55">
            <w:pPr>
              <w:pStyle w:val="ListParagraph"/>
              <w:numPr>
                <w:ilvl w:val="0"/>
                <w:numId w:val="20"/>
              </w:numP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D974E3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Seatbelts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9FA3641" w14:textId="77777777" w:rsidR="00A94A55" w:rsidRPr="00D974E3" w:rsidRDefault="00A94A55" w:rsidP="00A94A55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D974E3">
              <w:rPr>
                <w:rFonts w:ascii="Calibri Light" w:hAnsi="Calibri Light" w:cs="Calibri Light"/>
                <w:sz w:val="20"/>
                <w:szCs w:val="20"/>
              </w:rPr>
              <w:t>Security Keypads/Alarm System Controls</w:t>
            </w:r>
          </w:p>
        </w:tc>
      </w:tr>
      <w:tr w:rsidR="00A94A55" w:rsidRPr="00781A79" w14:paraId="2D5F59DA" w14:textId="77777777" w:rsidTr="00A94A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tcBorders>
              <w:left w:val="single" w:sz="4" w:space="0" w:color="auto"/>
            </w:tcBorders>
          </w:tcPr>
          <w:p w14:paraId="53915186" w14:textId="77777777" w:rsidR="00A94A55" w:rsidRPr="00D974E3" w:rsidRDefault="00A94A55" w:rsidP="00A94A55">
            <w:pPr>
              <w:pStyle w:val="ListParagraph"/>
              <w:numPr>
                <w:ilvl w:val="0"/>
                <w:numId w:val="20"/>
              </w:numP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D974E3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Brake Handles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8F1553A" w14:textId="77777777" w:rsidR="00A94A55" w:rsidRPr="00D974E3" w:rsidRDefault="00A94A55" w:rsidP="00A94A55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D974E3">
              <w:rPr>
                <w:rFonts w:ascii="Calibri Light" w:hAnsi="Calibri Light" w:cs="Calibri Light"/>
                <w:sz w:val="20"/>
                <w:szCs w:val="20"/>
              </w:rPr>
              <w:t>Cash Registers/touch pads, money trays</w:t>
            </w:r>
          </w:p>
        </w:tc>
      </w:tr>
      <w:tr w:rsidR="00A94A55" w:rsidRPr="00781A79" w14:paraId="078BDE4A" w14:textId="77777777" w:rsidTr="00A94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tcBorders>
              <w:left w:val="single" w:sz="4" w:space="0" w:color="auto"/>
            </w:tcBorders>
          </w:tcPr>
          <w:p w14:paraId="3E06DA7C" w14:textId="77777777" w:rsidR="00A94A55" w:rsidRPr="00D974E3" w:rsidRDefault="00A94A55" w:rsidP="00A94A55">
            <w:pPr>
              <w:pStyle w:val="ListParagraph"/>
              <w:numPr>
                <w:ilvl w:val="0"/>
                <w:numId w:val="20"/>
              </w:numP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D974E3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Entertainment Controls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7F89C2B" w14:textId="77777777" w:rsidR="00A94A55" w:rsidRPr="00D974E3" w:rsidRDefault="00A94A55" w:rsidP="00A94A55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D974E3">
              <w:rPr>
                <w:rFonts w:ascii="Calibri Light" w:hAnsi="Calibri Light" w:cs="Calibri Light"/>
                <w:sz w:val="20"/>
                <w:szCs w:val="20"/>
              </w:rPr>
              <w:t>Break Room- tables, counters, handles</w:t>
            </w:r>
          </w:p>
        </w:tc>
      </w:tr>
      <w:tr w:rsidR="00A94A55" w:rsidRPr="00781A79" w14:paraId="7F55FCC6" w14:textId="77777777" w:rsidTr="00A94A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tcBorders>
              <w:left w:val="single" w:sz="4" w:space="0" w:color="auto"/>
            </w:tcBorders>
          </w:tcPr>
          <w:p w14:paraId="1BDB66FF" w14:textId="77777777" w:rsidR="00A94A55" w:rsidRPr="00D974E3" w:rsidRDefault="00A94A55" w:rsidP="00A94A55">
            <w:pPr>
              <w:pStyle w:val="ListParagraph"/>
              <w:numPr>
                <w:ilvl w:val="0"/>
                <w:numId w:val="20"/>
              </w:numP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D974E3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GPS/Radio Controls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B0AFB42" w14:textId="77777777" w:rsidR="00A94A55" w:rsidRPr="00D974E3" w:rsidRDefault="00A94A55" w:rsidP="00A94A55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D974E3">
              <w:rPr>
                <w:rFonts w:ascii="Calibri Light" w:hAnsi="Calibri Light" w:cs="Calibri Light"/>
                <w:sz w:val="20"/>
                <w:szCs w:val="20"/>
              </w:rPr>
              <w:t>Laptop computers- keypad, touchscreen</w:t>
            </w:r>
          </w:p>
        </w:tc>
      </w:tr>
      <w:tr w:rsidR="00A94A55" w:rsidRPr="00781A79" w14:paraId="2EA2BEBE" w14:textId="77777777" w:rsidTr="00A94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tcBorders>
              <w:left w:val="single" w:sz="4" w:space="0" w:color="auto"/>
            </w:tcBorders>
          </w:tcPr>
          <w:p w14:paraId="20CF240E" w14:textId="77777777" w:rsidR="00A94A55" w:rsidRPr="00D974E3" w:rsidRDefault="00A94A55" w:rsidP="00A94A55">
            <w:pPr>
              <w:pStyle w:val="ListParagraph"/>
              <w:numPr>
                <w:ilvl w:val="0"/>
                <w:numId w:val="20"/>
              </w:numP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D974E3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Seat Adjustment Handles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5A6E4C2" w14:textId="77777777" w:rsidR="00A94A55" w:rsidRPr="00D974E3" w:rsidRDefault="00A94A55" w:rsidP="00A94A55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D974E3">
              <w:rPr>
                <w:rFonts w:ascii="Calibri Light" w:hAnsi="Calibri Light" w:cs="Calibri Light"/>
                <w:sz w:val="20"/>
                <w:szCs w:val="20"/>
              </w:rPr>
              <w:t>Printer Controls</w:t>
            </w:r>
          </w:p>
        </w:tc>
      </w:tr>
      <w:tr w:rsidR="00A94A55" w:rsidRPr="00781A79" w14:paraId="6F1AB0EC" w14:textId="77777777" w:rsidTr="00A94A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tcBorders>
              <w:left w:val="single" w:sz="4" w:space="0" w:color="auto"/>
              <w:bottom w:val="single" w:sz="4" w:space="0" w:color="auto"/>
            </w:tcBorders>
          </w:tcPr>
          <w:p w14:paraId="347C57D1" w14:textId="77777777" w:rsidR="00A94A55" w:rsidRPr="00D974E3" w:rsidRDefault="00A94A55" w:rsidP="00A94A55">
            <w:pPr>
              <w:pStyle w:val="ListParagraph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2141A9C5" w14:textId="77777777" w:rsidR="00A94A55" w:rsidRPr="00D974E3" w:rsidRDefault="00A94A55" w:rsidP="00A94A55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D974E3">
              <w:rPr>
                <w:rFonts w:ascii="Calibri Light" w:hAnsi="Calibri Light" w:cs="Calibri Light"/>
                <w:sz w:val="20"/>
                <w:szCs w:val="20"/>
              </w:rPr>
              <w:t>Movable Guards/Machine Controls</w:t>
            </w:r>
          </w:p>
        </w:tc>
      </w:tr>
    </w:tbl>
    <w:p w14:paraId="7C53D99F" w14:textId="00EDEE48" w:rsidR="00A94A55" w:rsidRDefault="00A94A55" w:rsidP="00A94A55">
      <w:pPr>
        <w:rPr>
          <w:b/>
          <w:bCs/>
          <w:sz w:val="20"/>
          <w:szCs w:val="20"/>
        </w:rPr>
      </w:pPr>
    </w:p>
    <w:p w14:paraId="37D09B7A" w14:textId="4B90AC68" w:rsidR="00A94A55" w:rsidRDefault="00A94A55" w:rsidP="00A94A55">
      <w:pPr>
        <w:rPr>
          <w:b/>
          <w:bCs/>
          <w:sz w:val="20"/>
          <w:szCs w:val="20"/>
        </w:rPr>
      </w:pPr>
    </w:p>
    <w:p w14:paraId="58E974C1" w14:textId="228E7EAA" w:rsidR="00A94A55" w:rsidRPr="00DA35DE" w:rsidRDefault="00A94A55" w:rsidP="00A94A55">
      <w:pPr>
        <w:rPr>
          <w:b/>
          <w:bCs/>
          <w:sz w:val="20"/>
          <w:szCs w:val="20"/>
        </w:rPr>
      </w:pPr>
    </w:p>
    <w:p w14:paraId="0F30FD5D" w14:textId="4E42AA62" w:rsidR="00A94A55" w:rsidRDefault="00A94A55" w:rsidP="00A94A55">
      <w:pPr>
        <w:rPr>
          <w:sz w:val="24"/>
          <w:szCs w:val="24"/>
        </w:rPr>
      </w:pPr>
    </w:p>
    <w:p w14:paraId="657485D1" w14:textId="1941439D" w:rsidR="00A94A55" w:rsidRDefault="00A94A55" w:rsidP="00A94A55">
      <w:pPr>
        <w:rPr>
          <w:sz w:val="24"/>
          <w:szCs w:val="24"/>
        </w:rPr>
      </w:pPr>
    </w:p>
    <w:p w14:paraId="423E8322" w14:textId="661B765D" w:rsidR="00A94A55" w:rsidRDefault="00A94A55" w:rsidP="00A94A55">
      <w:pPr>
        <w:rPr>
          <w:sz w:val="24"/>
          <w:szCs w:val="24"/>
        </w:rPr>
      </w:pPr>
    </w:p>
    <w:p w14:paraId="733991E1" w14:textId="77777777" w:rsidR="00A94A55" w:rsidRDefault="00A94A55" w:rsidP="00A94A55">
      <w:pPr>
        <w:rPr>
          <w:sz w:val="24"/>
          <w:szCs w:val="24"/>
        </w:rPr>
      </w:pPr>
    </w:p>
    <w:p w14:paraId="10C16CD1" w14:textId="39AF5FAB" w:rsidR="00A94A55" w:rsidRDefault="00A94A55" w:rsidP="00D974E3">
      <w:pPr>
        <w:spacing w:after="0" w:line="240" w:lineRule="auto"/>
        <w:rPr>
          <w:sz w:val="8"/>
          <w:szCs w:val="8"/>
        </w:rPr>
      </w:pPr>
    </w:p>
    <w:p w14:paraId="17F5FA91" w14:textId="77777777" w:rsidR="00D974E3" w:rsidRPr="00D974E3" w:rsidRDefault="00D974E3" w:rsidP="00D974E3">
      <w:pPr>
        <w:spacing w:after="0" w:line="240" w:lineRule="auto"/>
        <w:rPr>
          <w:sz w:val="8"/>
          <w:szCs w:val="8"/>
        </w:rPr>
      </w:pPr>
    </w:p>
    <w:p w14:paraId="677848D2" w14:textId="77777777" w:rsidR="00A94A55" w:rsidRPr="00F20974" w:rsidRDefault="00A94A55" w:rsidP="00CB0F88">
      <w:pPr>
        <w:spacing w:after="0" w:line="240" w:lineRule="auto"/>
        <w:ind w:left="90"/>
        <w:rPr>
          <w:b/>
          <w:bCs/>
          <w:sz w:val="24"/>
          <w:szCs w:val="24"/>
        </w:rPr>
      </w:pPr>
      <w:r w:rsidRPr="00F20974">
        <w:rPr>
          <w:b/>
          <w:bCs/>
          <w:sz w:val="24"/>
          <w:szCs w:val="24"/>
        </w:rPr>
        <w:t>CLEAN SURFACES:</w:t>
      </w:r>
    </w:p>
    <w:p w14:paraId="0C8E884B" w14:textId="77777777" w:rsidR="00A94A55" w:rsidRPr="00D974E3" w:rsidRDefault="00A94A55" w:rsidP="00D974E3">
      <w:pPr>
        <w:pStyle w:val="ListParagraph"/>
        <w:numPr>
          <w:ilvl w:val="1"/>
          <w:numId w:val="19"/>
        </w:numPr>
        <w:spacing w:after="0" w:line="240" w:lineRule="auto"/>
        <w:rPr>
          <w:sz w:val="20"/>
          <w:szCs w:val="20"/>
        </w:rPr>
      </w:pPr>
      <w:r w:rsidRPr="00D974E3">
        <w:rPr>
          <w:sz w:val="20"/>
          <w:szCs w:val="20"/>
        </w:rPr>
        <w:t>Use soap and water to remove visible organic and inorganic material.</w:t>
      </w:r>
    </w:p>
    <w:p w14:paraId="530F5D37" w14:textId="78756427" w:rsidR="00A94A55" w:rsidRPr="00D974E3" w:rsidRDefault="00A94A55" w:rsidP="00D974E3">
      <w:pPr>
        <w:pStyle w:val="ListParagraph"/>
        <w:numPr>
          <w:ilvl w:val="1"/>
          <w:numId w:val="19"/>
        </w:numPr>
        <w:spacing w:after="0" w:line="240" w:lineRule="auto"/>
        <w:rPr>
          <w:sz w:val="20"/>
          <w:szCs w:val="20"/>
        </w:rPr>
      </w:pPr>
      <w:r w:rsidRPr="00D974E3">
        <w:rPr>
          <w:sz w:val="20"/>
          <w:szCs w:val="20"/>
        </w:rPr>
        <w:t>Remove garbage and debris</w:t>
      </w:r>
    </w:p>
    <w:p w14:paraId="0F77FB1F" w14:textId="77777777" w:rsidR="00A94A55" w:rsidRPr="001B7709" w:rsidRDefault="00A94A55" w:rsidP="00D974E3">
      <w:pPr>
        <w:spacing w:after="0" w:line="240" w:lineRule="auto"/>
      </w:pPr>
    </w:p>
    <w:p w14:paraId="08E99C92" w14:textId="77777777" w:rsidR="00A94A55" w:rsidRPr="00F20974" w:rsidRDefault="00A94A55" w:rsidP="00CB0F88">
      <w:pPr>
        <w:spacing w:after="0" w:line="240" w:lineRule="auto"/>
        <w:ind w:left="90"/>
        <w:rPr>
          <w:b/>
          <w:bCs/>
          <w:sz w:val="24"/>
          <w:szCs w:val="24"/>
        </w:rPr>
      </w:pPr>
      <w:r w:rsidRPr="00F20974">
        <w:rPr>
          <w:b/>
          <w:bCs/>
          <w:sz w:val="24"/>
          <w:szCs w:val="24"/>
        </w:rPr>
        <w:t>DISINFECT SURFACES:</w:t>
      </w:r>
    </w:p>
    <w:p w14:paraId="05284B62" w14:textId="77777777" w:rsidR="00A94A55" w:rsidRPr="00D974E3" w:rsidRDefault="00A94A55" w:rsidP="00D974E3">
      <w:pPr>
        <w:pStyle w:val="ListParagraph"/>
        <w:numPr>
          <w:ilvl w:val="1"/>
          <w:numId w:val="22"/>
        </w:numPr>
        <w:spacing w:after="0" w:line="240" w:lineRule="auto"/>
        <w:rPr>
          <w:sz w:val="20"/>
          <w:szCs w:val="20"/>
        </w:rPr>
      </w:pPr>
      <w:r w:rsidRPr="00D974E3">
        <w:rPr>
          <w:sz w:val="20"/>
          <w:szCs w:val="20"/>
        </w:rPr>
        <w:t>Spray/wipe on disinfectant on the above listed hi-touch surfaces</w:t>
      </w:r>
    </w:p>
    <w:p w14:paraId="75E0A6DF" w14:textId="77777777" w:rsidR="00A94A55" w:rsidRPr="00D974E3" w:rsidRDefault="00A94A55" w:rsidP="00D974E3">
      <w:pPr>
        <w:pStyle w:val="ListParagraph"/>
        <w:numPr>
          <w:ilvl w:val="1"/>
          <w:numId w:val="22"/>
        </w:numPr>
        <w:spacing w:after="0" w:line="240" w:lineRule="auto"/>
        <w:rPr>
          <w:sz w:val="20"/>
          <w:szCs w:val="20"/>
        </w:rPr>
      </w:pPr>
      <w:r w:rsidRPr="00D974E3">
        <w:rPr>
          <w:sz w:val="20"/>
          <w:szCs w:val="20"/>
        </w:rPr>
        <w:t>Let disinfectant sit for the manufacturer recommended contact time listed above</w:t>
      </w:r>
    </w:p>
    <w:p w14:paraId="466EA2A9" w14:textId="77777777" w:rsidR="00A94A55" w:rsidRPr="00D974E3" w:rsidRDefault="00A94A55" w:rsidP="00D974E3">
      <w:pPr>
        <w:pStyle w:val="ListParagraph"/>
        <w:numPr>
          <w:ilvl w:val="1"/>
          <w:numId w:val="22"/>
        </w:numPr>
        <w:spacing w:after="0" w:line="240" w:lineRule="auto"/>
        <w:rPr>
          <w:sz w:val="20"/>
          <w:szCs w:val="20"/>
        </w:rPr>
      </w:pPr>
      <w:r w:rsidRPr="00D974E3">
        <w:rPr>
          <w:sz w:val="20"/>
          <w:szCs w:val="20"/>
        </w:rPr>
        <w:t>Wipe surfaces dry with clean cloth</w:t>
      </w:r>
    </w:p>
    <w:p w14:paraId="1D630BBB" w14:textId="77777777" w:rsidR="00A94A55" w:rsidRPr="00D974E3" w:rsidRDefault="00A94A55" w:rsidP="00D974E3">
      <w:pPr>
        <w:pStyle w:val="ListParagraph"/>
        <w:numPr>
          <w:ilvl w:val="1"/>
          <w:numId w:val="22"/>
        </w:numPr>
        <w:spacing w:after="0" w:line="240" w:lineRule="auto"/>
        <w:rPr>
          <w:sz w:val="20"/>
          <w:szCs w:val="20"/>
        </w:rPr>
      </w:pPr>
      <w:r w:rsidRPr="00D974E3">
        <w:rPr>
          <w:sz w:val="20"/>
          <w:szCs w:val="20"/>
        </w:rPr>
        <w:t>Tag vehicle as cleaned and ready for use</w:t>
      </w:r>
    </w:p>
    <w:p w14:paraId="7BC5D2B5" w14:textId="04173573" w:rsidR="00A94A55" w:rsidRDefault="00A94A55" w:rsidP="00A94A55">
      <w:pPr>
        <w:rPr>
          <w:sz w:val="20"/>
          <w:szCs w:val="20"/>
        </w:rPr>
      </w:pPr>
    </w:p>
    <w:tbl>
      <w:tblPr>
        <w:tblStyle w:val="TableGrid"/>
        <w:tblW w:w="1353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7"/>
        <w:gridCol w:w="3515"/>
        <w:gridCol w:w="270"/>
        <w:gridCol w:w="710"/>
        <w:gridCol w:w="2080"/>
        <w:gridCol w:w="2846"/>
      </w:tblGrid>
      <w:tr w:rsidR="00386B10" w:rsidRPr="00D974E3" w14:paraId="6F8E7735" w14:textId="77777777" w:rsidTr="00386B10">
        <w:tc>
          <w:tcPr>
            <w:tcW w:w="4117" w:type="dxa"/>
          </w:tcPr>
          <w:p w14:paraId="4BBE28C8" w14:textId="6149D65F" w:rsidR="00386B10" w:rsidRPr="00386B10" w:rsidRDefault="00386B10" w:rsidP="004516D5">
            <w:pPr>
              <w:ind w:left="-105"/>
              <w:rPr>
                <w:rFonts w:cstheme="minorHAnsi"/>
                <w:sz w:val="20"/>
                <w:szCs w:val="20"/>
              </w:rPr>
            </w:pPr>
            <w:r w:rsidRPr="00386B10">
              <w:rPr>
                <w:rFonts w:cstheme="minorHAnsi"/>
                <w:color w:val="4F81BD" w:themeColor="accent1"/>
                <w:sz w:val="20"/>
                <w:szCs w:val="20"/>
              </w:rPr>
              <w:t>Employee Completing Cleaning and Disinfection: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592F65E2" w14:textId="77777777" w:rsidR="00386B10" w:rsidRPr="00D974E3" w:rsidRDefault="00386B10" w:rsidP="00386B10">
            <w:pPr>
              <w:ind w:right="-69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0" w:type="dxa"/>
          </w:tcPr>
          <w:p w14:paraId="0A647828" w14:textId="77777777" w:rsidR="00386B10" w:rsidRPr="00D974E3" w:rsidRDefault="00386B10" w:rsidP="004516D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0" w:type="dxa"/>
          </w:tcPr>
          <w:p w14:paraId="4B623CF8" w14:textId="3CD12B75" w:rsidR="00386B10" w:rsidRPr="00386B10" w:rsidRDefault="00386B10" w:rsidP="004516D5">
            <w:pPr>
              <w:rPr>
                <w:rFonts w:cstheme="minorHAnsi"/>
                <w:sz w:val="20"/>
                <w:szCs w:val="20"/>
              </w:rPr>
            </w:pPr>
            <w:r w:rsidRPr="00386B10">
              <w:rPr>
                <w:rFonts w:cstheme="minorHAnsi"/>
                <w:color w:val="4F81BD" w:themeColor="accent1"/>
                <w:sz w:val="20"/>
                <w:szCs w:val="20"/>
              </w:rPr>
              <w:t>Date: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14:paraId="12C9D6E7" w14:textId="77777777" w:rsidR="00386B10" w:rsidRPr="00D974E3" w:rsidRDefault="00386B10" w:rsidP="00386B10">
            <w:pPr>
              <w:ind w:left="-4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846" w:type="dxa"/>
          </w:tcPr>
          <w:p w14:paraId="64462978" w14:textId="77777777" w:rsidR="00386B10" w:rsidRPr="00D974E3" w:rsidRDefault="00386B10" w:rsidP="004516D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1E3A3F91" w14:textId="77777777" w:rsidR="00A94A55" w:rsidRPr="0080309F" w:rsidRDefault="00A94A55" w:rsidP="0080309F"/>
    <w:sectPr w:rsidR="00A94A55" w:rsidRPr="0080309F" w:rsidSect="000111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80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D916C" w14:textId="77777777" w:rsidR="00011186" w:rsidRDefault="00011186" w:rsidP="00FA3F57">
      <w:pPr>
        <w:spacing w:after="0" w:line="240" w:lineRule="auto"/>
      </w:pPr>
      <w:r>
        <w:separator/>
      </w:r>
    </w:p>
  </w:endnote>
  <w:endnote w:type="continuationSeparator" w:id="0">
    <w:p w14:paraId="7463D2CE" w14:textId="77777777" w:rsidR="00011186" w:rsidRDefault="00011186" w:rsidP="00FA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B2DC6" w14:textId="77777777" w:rsidR="009F44DF" w:rsidRDefault="009F44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EEC2" w14:textId="77777777" w:rsidR="009F44DF" w:rsidRDefault="009F44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122E8" w14:textId="77777777" w:rsidR="009F44DF" w:rsidRDefault="009F4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84939" w14:textId="77777777" w:rsidR="00011186" w:rsidRDefault="00011186" w:rsidP="00FA3F57">
      <w:pPr>
        <w:spacing w:after="0" w:line="240" w:lineRule="auto"/>
      </w:pPr>
      <w:r>
        <w:separator/>
      </w:r>
    </w:p>
  </w:footnote>
  <w:footnote w:type="continuationSeparator" w:id="0">
    <w:p w14:paraId="469BADA7" w14:textId="77777777" w:rsidR="00011186" w:rsidRDefault="00011186" w:rsidP="00FA3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69F07" w14:textId="77777777" w:rsidR="009F44DF" w:rsidRDefault="009F44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CCDA9" w14:textId="77777777" w:rsidR="00BD2CE0" w:rsidRPr="00C97BBE" w:rsidRDefault="00BD2CE0" w:rsidP="00BD2CE0">
    <w:pPr>
      <w:pStyle w:val="Header"/>
      <w:rPr>
        <w:rFonts w:cstheme="minorHAnsi"/>
        <w:b/>
        <w:color w:val="005A9B"/>
        <w:sz w:val="16"/>
        <w:szCs w:val="16"/>
      </w:rPr>
    </w:pPr>
  </w:p>
  <w:p w14:paraId="03FA2F00" w14:textId="56270FC7" w:rsidR="00A94A55" w:rsidRPr="009F44DF" w:rsidRDefault="009F44DF" w:rsidP="00BD2CE0">
    <w:pPr>
      <w:pStyle w:val="Header"/>
      <w:rPr>
        <w:rFonts w:cstheme="minorHAnsi"/>
        <w:b/>
        <w:color w:val="005A9B"/>
        <w:sz w:val="36"/>
        <w:szCs w:val="36"/>
      </w:rPr>
    </w:pPr>
    <w:r>
      <w:rPr>
        <w:rFonts w:cstheme="minorHAnsi"/>
        <w:b/>
        <w:color w:val="005A9B"/>
        <w:sz w:val="36"/>
        <w:szCs w:val="36"/>
      </w:rPr>
      <w:t xml:space="preserve">Sample </w:t>
    </w:r>
    <w:bookmarkStart w:id="1" w:name="_GoBack"/>
    <w:bookmarkEnd w:id="1"/>
    <w:r w:rsidR="00A94A55" w:rsidRPr="009F44DF">
      <w:rPr>
        <w:rFonts w:cstheme="minorHAnsi"/>
        <w:b/>
        <w:color w:val="005A9B"/>
        <w:sz w:val="36"/>
        <w:szCs w:val="36"/>
      </w:rPr>
      <w:t xml:space="preserve">Checklist for Cleaning and Disinfection of Equipment </w:t>
    </w:r>
  </w:p>
  <w:p w14:paraId="77EA9346" w14:textId="38F10B27" w:rsidR="00BD2CE0" w:rsidRPr="009F44DF" w:rsidRDefault="00A94A55" w:rsidP="00BD2CE0">
    <w:pPr>
      <w:pStyle w:val="Header"/>
      <w:rPr>
        <w:rFonts w:cstheme="minorHAnsi"/>
        <w:b/>
        <w:color w:val="005A9B"/>
        <w:sz w:val="36"/>
        <w:szCs w:val="36"/>
      </w:rPr>
    </w:pPr>
    <w:r w:rsidRPr="009F44DF">
      <w:rPr>
        <w:rFonts w:cstheme="minorHAnsi"/>
        <w:b/>
        <w:color w:val="005A9B"/>
        <w:sz w:val="36"/>
        <w:szCs w:val="36"/>
      </w:rPr>
      <w:t>Between Users and Shifts</w:t>
    </w:r>
  </w:p>
  <w:p w14:paraId="10ACF76C" w14:textId="77777777" w:rsidR="00011186" w:rsidRPr="00F11075" w:rsidRDefault="00011186">
    <w:pPr>
      <w:pStyle w:val="Header"/>
      <w:rPr>
        <w:rFonts w:cstheme="minorHAnsi"/>
        <w:b/>
        <w:color w:val="005A9B"/>
        <w:sz w:val="40"/>
        <w:szCs w:val="40"/>
      </w:rPr>
    </w:pPr>
    <w:r w:rsidRPr="00F11075">
      <w:rPr>
        <w:rFonts w:cstheme="minorHAnsi"/>
        <w:b/>
        <w:noProof/>
        <w:color w:val="005A9B"/>
        <w:sz w:val="40"/>
        <w:szCs w:val="40"/>
      </w:rPr>
      <w:drawing>
        <wp:anchor distT="0" distB="0" distL="114300" distR="114300" simplePos="0" relativeHeight="251658240" behindDoc="1" locked="1" layoutInCell="0" allowOverlap="1" wp14:anchorId="0AABAE7E" wp14:editId="50E934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1130" cy="10057130"/>
          <wp:effectExtent l="19050" t="0" r="1270" b="0"/>
          <wp:wrapNone/>
          <wp:docPr id="16" name="Picture 16" descr="Safety Director document template landsc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fety Director document template landsca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1130" cy="1005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09429" w14:textId="77777777" w:rsidR="009F44DF" w:rsidRDefault="009F4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6383B"/>
    <w:multiLevelType w:val="hybridMultilevel"/>
    <w:tmpl w:val="FDA8B9FC"/>
    <w:lvl w:ilvl="0" w:tplc="B14C3B4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Eras Medium ITC" w:hAnsi="Eras Medium ITC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EA042D8"/>
    <w:multiLevelType w:val="hybridMultilevel"/>
    <w:tmpl w:val="3F96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647F7"/>
    <w:multiLevelType w:val="hybridMultilevel"/>
    <w:tmpl w:val="1BBA0200"/>
    <w:lvl w:ilvl="0" w:tplc="0DD8977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11B915EF"/>
    <w:multiLevelType w:val="hybridMultilevel"/>
    <w:tmpl w:val="6DE43586"/>
    <w:lvl w:ilvl="0" w:tplc="D292CC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A41A1"/>
    <w:multiLevelType w:val="hybridMultilevel"/>
    <w:tmpl w:val="28E68CD0"/>
    <w:lvl w:ilvl="0" w:tplc="D292CC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D292CCD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D292CCD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67AF4"/>
    <w:multiLevelType w:val="hybridMultilevel"/>
    <w:tmpl w:val="F224F832"/>
    <w:lvl w:ilvl="0" w:tplc="B14C3B4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Eras Medium ITC" w:hAnsi="Eras Medium ITC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FD23C7"/>
    <w:multiLevelType w:val="hybridMultilevel"/>
    <w:tmpl w:val="CCFC7D26"/>
    <w:lvl w:ilvl="0" w:tplc="04C69078">
      <w:start w:val="1"/>
      <w:numFmt w:val="upperLetter"/>
      <w:lvlText w:val="%1."/>
      <w:lvlJc w:val="left"/>
      <w:pPr>
        <w:ind w:left="1434" w:hanging="8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F5F430F"/>
    <w:multiLevelType w:val="hybridMultilevel"/>
    <w:tmpl w:val="F68AB398"/>
    <w:lvl w:ilvl="0" w:tplc="1674D82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610F94"/>
    <w:multiLevelType w:val="hybridMultilevel"/>
    <w:tmpl w:val="8B50FF36"/>
    <w:lvl w:ilvl="0" w:tplc="785AA65A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ascii="Calibri Light" w:hAnsi="Calibri Light" w:cs="Aria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16"/>
        </w:tabs>
        <w:ind w:left="-2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"/>
        </w:tabs>
        <w:ind w:left="5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24"/>
        </w:tabs>
        <w:ind w:left="12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44"/>
        </w:tabs>
        <w:ind w:left="19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4"/>
        </w:tabs>
        <w:ind w:left="26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04"/>
        </w:tabs>
        <w:ind w:left="41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180"/>
      </w:pPr>
    </w:lvl>
  </w:abstractNum>
  <w:abstractNum w:abstractNumId="9" w15:restartNumberingAfterBreak="0">
    <w:nsid w:val="27F50D2E"/>
    <w:multiLevelType w:val="hybridMultilevel"/>
    <w:tmpl w:val="091A7C7E"/>
    <w:lvl w:ilvl="0" w:tplc="690C862A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16"/>
        </w:tabs>
        <w:ind w:left="-2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"/>
        </w:tabs>
        <w:ind w:left="5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24"/>
        </w:tabs>
        <w:ind w:left="12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44"/>
        </w:tabs>
        <w:ind w:left="19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4"/>
        </w:tabs>
        <w:ind w:left="26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04"/>
        </w:tabs>
        <w:ind w:left="41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180"/>
      </w:pPr>
    </w:lvl>
  </w:abstractNum>
  <w:abstractNum w:abstractNumId="10" w15:restartNumberingAfterBreak="0">
    <w:nsid w:val="2C6013CB"/>
    <w:multiLevelType w:val="hybridMultilevel"/>
    <w:tmpl w:val="F244E2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A2A65F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Eras Medium ITC" w:hAnsi="Eras Medium IT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2076893"/>
    <w:multiLevelType w:val="hybridMultilevel"/>
    <w:tmpl w:val="3A0A22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A368F0"/>
    <w:multiLevelType w:val="hybridMultilevel"/>
    <w:tmpl w:val="FEC45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625DB"/>
    <w:multiLevelType w:val="hybridMultilevel"/>
    <w:tmpl w:val="E53A7EA6"/>
    <w:lvl w:ilvl="0" w:tplc="45145E82">
      <w:start w:val="1"/>
      <w:numFmt w:val="decimal"/>
      <w:lvlText w:val="%1."/>
      <w:lvlJc w:val="left"/>
      <w:pPr>
        <w:tabs>
          <w:tab w:val="num" w:pos="720"/>
        </w:tabs>
        <w:ind w:left="720" w:hanging="288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9B5288"/>
    <w:multiLevelType w:val="hybridMultilevel"/>
    <w:tmpl w:val="C6E6D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33C2F"/>
    <w:multiLevelType w:val="hybridMultilevel"/>
    <w:tmpl w:val="0FF45B28"/>
    <w:lvl w:ilvl="0" w:tplc="785AA65A">
      <w:start w:val="1"/>
      <w:numFmt w:val="decimal"/>
      <w:lvlText w:val="%1."/>
      <w:lvlJc w:val="left"/>
      <w:pPr>
        <w:tabs>
          <w:tab w:val="num" w:pos="720"/>
        </w:tabs>
        <w:ind w:left="720" w:hanging="288"/>
      </w:pPr>
      <w:rPr>
        <w:rFonts w:ascii="Calibri Light" w:hAnsi="Calibri Light" w:cs="Aria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4C3ED7"/>
    <w:multiLevelType w:val="hybridMultilevel"/>
    <w:tmpl w:val="03EC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A7600"/>
    <w:multiLevelType w:val="hybridMultilevel"/>
    <w:tmpl w:val="B5CCD0E8"/>
    <w:lvl w:ilvl="0" w:tplc="D292CC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62228"/>
    <w:multiLevelType w:val="hybridMultilevel"/>
    <w:tmpl w:val="43E03DB2"/>
    <w:lvl w:ilvl="0" w:tplc="D5C22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B2D4A"/>
    <w:multiLevelType w:val="hybridMultilevel"/>
    <w:tmpl w:val="7A0217AA"/>
    <w:lvl w:ilvl="0" w:tplc="D5C221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6C360C"/>
    <w:multiLevelType w:val="hybridMultilevel"/>
    <w:tmpl w:val="6FA0E1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10C31"/>
    <w:multiLevelType w:val="hybridMultilevel"/>
    <w:tmpl w:val="9E908940"/>
    <w:lvl w:ilvl="0" w:tplc="D292CC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D292CCD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0"/>
  </w:num>
  <w:num w:numId="5">
    <w:abstractNumId w:val="19"/>
  </w:num>
  <w:num w:numId="6">
    <w:abstractNumId w:val="7"/>
  </w:num>
  <w:num w:numId="7">
    <w:abstractNumId w:val="18"/>
  </w:num>
  <w:num w:numId="8">
    <w:abstractNumId w:val="6"/>
  </w:num>
  <w:num w:numId="9">
    <w:abstractNumId w:val="20"/>
  </w:num>
  <w:num w:numId="10">
    <w:abstractNumId w:val="12"/>
  </w:num>
  <w:num w:numId="11">
    <w:abstractNumId w:val="1"/>
  </w:num>
  <w:num w:numId="12">
    <w:abstractNumId w:val="14"/>
  </w:num>
  <w:num w:numId="13">
    <w:abstractNumId w:val="16"/>
  </w:num>
  <w:num w:numId="14">
    <w:abstractNumId w:val="11"/>
  </w:num>
  <w:num w:numId="15">
    <w:abstractNumId w:val="13"/>
  </w:num>
  <w:num w:numId="16">
    <w:abstractNumId w:val="9"/>
  </w:num>
  <w:num w:numId="17">
    <w:abstractNumId w:val="8"/>
  </w:num>
  <w:num w:numId="18">
    <w:abstractNumId w:val="15"/>
  </w:num>
  <w:num w:numId="19">
    <w:abstractNumId w:val="21"/>
  </w:num>
  <w:num w:numId="20">
    <w:abstractNumId w:val="17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61">
      <o:colormru v:ext="edit" colors="#eaeaea"/>
      <o:colormenu v:ext="edit" fillcolor="none [3052]" strokecolor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57"/>
    <w:rsid w:val="00011186"/>
    <w:rsid w:val="000E000B"/>
    <w:rsid w:val="000E1FF5"/>
    <w:rsid w:val="000F2B5E"/>
    <w:rsid w:val="000F33E8"/>
    <w:rsid w:val="00112D50"/>
    <w:rsid w:val="001A4B04"/>
    <w:rsid w:val="00337203"/>
    <w:rsid w:val="00386B10"/>
    <w:rsid w:val="003D2A9D"/>
    <w:rsid w:val="004430A0"/>
    <w:rsid w:val="00445DDE"/>
    <w:rsid w:val="004921CC"/>
    <w:rsid w:val="00501928"/>
    <w:rsid w:val="00565B01"/>
    <w:rsid w:val="00571B4F"/>
    <w:rsid w:val="00593432"/>
    <w:rsid w:val="005C6AC5"/>
    <w:rsid w:val="006A72D7"/>
    <w:rsid w:val="006F02A3"/>
    <w:rsid w:val="007F6476"/>
    <w:rsid w:val="0080309F"/>
    <w:rsid w:val="00857FC2"/>
    <w:rsid w:val="008B287D"/>
    <w:rsid w:val="009D6EDD"/>
    <w:rsid w:val="009F44DF"/>
    <w:rsid w:val="00A132E3"/>
    <w:rsid w:val="00A20036"/>
    <w:rsid w:val="00A32513"/>
    <w:rsid w:val="00A94A55"/>
    <w:rsid w:val="00AC2608"/>
    <w:rsid w:val="00B06C7A"/>
    <w:rsid w:val="00BD2CE0"/>
    <w:rsid w:val="00C71EBF"/>
    <w:rsid w:val="00C97BBE"/>
    <w:rsid w:val="00CB0F88"/>
    <w:rsid w:val="00CB1D7E"/>
    <w:rsid w:val="00CD7FAC"/>
    <w:rsid w:val="00D265B3"/>
    <w:rsid w:val="00D974E3"/>
    <w:rsid w:val="00E25D03"/>
    <w:rsid w:val="00EB2530"/>
    <w:rsid w:val="00EE5830"/>
    <w:rsid w:val="00F11075"/>
    <w:rsid w:val="00FA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ru v:ext="edit" colors="#eaeaea"/>
      <o:colormenu v:ext="edit" fillcolor="none [3052]" strokecolor="#eaeaea"/>
    </o:shapedefaults>
    <o:shapelayout v:ext="edit">
      <o:idmap v:ext="edit" data="1"/>
    </o:shapelayout>
  </w:shapeDefaults>
  <w:decimalSymbol w:val="."/>
  <w:listSeparator w:val=","/>
  <w14:docId w14:val="5A4ABBC0"/>
  <w15:docId w15:val="{D8A2D5F3-CF3C-48A3-B7F5-F7C57ACD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F57"/>
  </w:style>
  <w:style w:type="paragraph" w:styleId="Footer">
    <w:name w:val="footer"/>
    <w:basedOn w:val="Normal"/>
    <w:link w:val="FooterChar"/>
    <w:unhideWhenUsed/>
    <w:rsid w:val="00FA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A3F57"/>
  </w:style>
  <w:style w:type="paragraph" w:customStyle="1" w:styleId="t1">
    <w:name w:val="t1"/>
    <w:basedOn w:val="Normal"/>
    <w:rsid w:val="00A132E3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p2">
    <w:name w:val="p2"/>
    <w:basedOn w:val="Normal"/>
    <w:rsid w:val="00A132E3"/>
    <w:pPr>
      <w:widowControl w:val="0"/>
      <w:tabs>
        <w:tab w:val="left" w:pos="204"/>
      </w:tabs>
      <w:autoSpaceDE w:val="0"/>
      <w:autoSpaceDN w:val="0"/>
      <w:adjustRightInd w:val="0"/>
      <w:spacing w:after="0" w:line="277" w:lineRule="atLeast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p3">
    <w:name w:val="p3"/>
    <w:basedOn w:val="Normal"/>
    <w:rsid w:val="00A132E3"/>
    <w:pPr>
      <w:widowControl w:val="0"/>
      <w:tabs>
        <w:tab w:val="left" w:pos="2154"/>
      </w:tabs>
      <w:autoSpaceDE w:val="0"/>
      <w:autoSpaceDN w:val="0"/>
      <w:adjustRightInd w:val="0"/>
      <w:spacing w:after="0" w:line="277" w:lineRule="atLeast"/>
      <w:ind w:firstLine="2154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p4">
    <w:name w:val="p4"/>
    <w:basedOn w:val="Normal"/>
    <w:rsid w:val="00A132E3"/>
    <w:pPr>
      <w:widowControl w:val="0"/>
      <w:tabs>
        <w:tab w:val="left" w:pos="334"/>
        <w:tab w:val="left" w:pos="742"/>
      </w:tabs>
      <w:autoSpaceDE w:val="0"/>
      <w:autoSpaceDN w:val="0"/>
      <w:adjustRightInd w:val="0"/>
      <w:spacing w:after="0" w:line="277" w:lineRule="atLeast"/>
      <w:ind w:left="743" w:hanging="409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p1">
    <w:name w:val="p1"/>
    <w:basedOn w:val="Normal"/>
    <w:rsid w:val="00A132E3"/>
    <w:pPr>
      <w:widowControl w:val="0"/>
      <w:tabs>
        <w:tab w:val="left" w:pos="204"/>
      </w:tabs>
      <w:autoSpaceDE w:val="0"/>
      <w:autoSpaceDN w:val="0"/>
      <w:adjustRightInd w:val="0"/>
      <w:spacing w:after="0" w:line="277" w:lineRule="atLeast"/>
    </w:pPr>
    <w:rPr>
      <w:rFonts w:ascii="Times New Roman" w:eastAsia="Times New Roman" w:hAnsi="Times New Roman" w:cs="Times New Roman"/>
      <w:sz w:val="20"/>
      <w:szCs w:val="24"/>
    </w:rPr>
  </w:style>
  <w:style w:type="table" w:styleId="PlainTable1">
    <w:name w:val="Plain Table 1"/>
    <w:basedOn w:val="TableNormal"/>
    <w:uiPriority w:val="41"/>
    <w:rsid w:val="00C71E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F1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2B5E"/>
    <w:pPr>
      <w:ind w:left="720"/>
      <w:contextualSpacing/>
    </w:pPr>
  </w:style>
  <w:style w:type="paragraph" w:styleId="NormalWeb">
    <w:name w:val="Normal (Web)"/>
    <w:basedOn w:val="Normal"/>
    <w:rsid w:val="000E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ueten1">
    <w:name w:val="blueten1"/>
    <w:rsid w:val="000E000B"/>
    <w:rPr>
      <w:rFonts w:ascii="Verdana" w:hAnsi="Verdana" w:hint="default"/>
      <w:color w:val="003399"/>
      <w:sz w:val="19"/>
      <w:szCs w:val="19"/>
    </w:rPr>
  </w:style>
  <w:style w:type="character" w:styleId="Hyperlink">
    <w:name w:val="Hyperlink"/>
    <w:rsid w:val="000E000B"/>
    <w:rPr>
      <w:color w:val="0000FF"/>
      <w:u w:val="single"/>
    </w:rPr>
  </w:style>
  <w:style w:type="table" w:styleId="GridTable2-Accent1">
    <w:name w:val="Grid Table 2 Accent 1"/>
    <w:basedOn w:val="TableNormal"/>
    <w:uiPriority w:val="47"/>
    <w:rsid w:val="00A94A55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pesticide-registration/list-n-disinfectants-use-against-sars-cov-2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community/organizations/cleaning-disinfection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epa.gov/pesticide-registration/list-n-disinfectants-use-against-sars-cov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pa.gov/pesticide-registration/list-n-disinfectants-use-against-sars-cov-2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MEMIC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Barden</dc:creator>
  <cp:lastModifiedBy>Collomy, Christine</cp:lastModifiedBy>
  <cp:revision>5</cp:revision>
  <cp:lastPrinted>2019-03-26T16:37:00Z</cp:lastPrinted>
  <dcterms:created xsi:type="dcterms:W3CDTF">2020-04-06T19:10:00Z</dcterms:created>
  <dcterms:modified xsi:type="dcterms:W3CDTF">2020-04-06T20:13:00Z</dcterms:modified>
</cp:coreProperties>
</file>